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EF239" w14:textId="77777777" w:rsidR="008B471F" w:rsidRDefault="008B471F"/>
    <w:p w14:paraId="718F47D6" w14:textId="77777777" w:rsidR="008B471F" w:rsidRDefault="008B471F"/>
    <w:p w14:paraId="20C3DE1C" w14:textId="77777777" w:rsidR="008B471F" w:rsidRDefault="008B471F"/>
    <w:p w14:paraId="152C8FB2" w14:textId="77777777" w:rsidR="008B471F" w:rsidRDefault="008B471F">
      <w:pPr>
        <w:jc w:val="center"/>
      </w:pPr>
      <w:r>
        <w:rPr>
          <w:rFonts w:hint="eastAsia"/>
          <w:spacing w:val="35"/>
        </w:rPr>
        <w:t>選挙運動用ビラ届出</w:t>
      </w:r>
      <w:r>
        <w:rPr>
          <w:rFonts w:hint="eastAsia"/>
        </w:rPr>
        <w:t>書</w:t>
      </w:r>
    </w:p>
    <w:p w14:paraId="699169FE" w14:textId="77777777" w:rsidR="008B471F" w:rsidRDefault="008B471F"/>
    <w:p w14:paraId="0A9C164F" w14:textId="77777777" w:rsidR="008B471F" w:rsidRDefault="008B471F"/>
    <w:p w14:paraId="211090CB" w14:textId="77777777" w:rsidR="008B471F" w:rsidRDefault="008B471F">
      <w:pPr>
        <w:ind w:right="420"/>
        <w:jc w:val="right"/>
      </w:pPr>
      <w:r>
        <w:rPr>
          <w:rFonts w:hint="eastAsia"/>
        </w:rPr>
        <w:t xml:space="preserve">　　年</w:t>
      </w:r>
      <w:r w:rsidR="00971B6D">
        <w:rPr>
          <w:rFonts w:hint="eastAsia"/>
        </w:rPr>
        <w:t xml:space="preserve">　　月　　</w:t>
      </w:r>
      <w:r>
        <w:rPr>
          <w:rFonts w:hint="eastAsia"/>
        </w:rPr>
        <w:t>日</w:t>
      </w:r>
    </w:p>
    <w:p w14:paraId="138F8926" w14:textId="77777777" w:rsidR="008B471F" w:rsidRPr="003D4195" w:rsidRDefault="008B471F"/>
    <w:p w14:paraId="048D42A3" w14:textId="77777777" w:rsidR="008B471F" w:rsidRDefault="008B471F"/>
    <w:p w14:paraId="3A4213CC" w14:textId="77777777" w:rsidR="005A0604" w:rsidRDefault="008B471F">
      <w:r>
        <w:rPr>
          <w:rFonts w:hint="eastAsia"/>
        </w:rPr>
        <w:t xml:space="preserve">　　</w:t>
      </w:r>
      <w:r w:rsidR="001622A3" w:rsidRPr="001622A3">
        <w:rPr>
          <w:rFonts w:hint="eastAsia"/>
        </w:rPr>
        <w:t>湖南市選挙管理委員会</w:t>
      </w:r>
    </w:p>
    <w:p w14:paraId="13FE55E0" w14:textId="6EC56831" w:rsidR="008B471F" w:rsidRDefault="001622A3" w:rsidP="005A0604">
      <w:pPr>
        <w:ind w:firstLineChars="300" w:firstLine="630"/>
      </w:pPr>
      <w:r w:rsidRPr="001622A3">
        <w:rPr>
          <w:rFonts w:hint="eastAsia"/>
        </w:rPr>
        <w:t xml:space="preserve">委員長　</w:t>
      </w:r>
      <w:r w:rsidR="00835189">
        <w:rPr>
          <w:rFonts w:hint="eastAsia"/>
        </w:rPr>
        <w:t>麻　生　　弘　子</w:t>
      </w:r>
      <w:r w:rsidR="005A0604">
        <w:rPr>
          <w:rFonts w:hint="eastAsia"/>
        </w:rPr>
        <w:t xml:space="preserve">　</w:t>
      </w:r>
      <w:r w:rsidRPr="001622A3">
        <w:rPr>
          <w:rFonts w:hint="eastAsia"/>
        </w:rPr>
        <w:t>宛</w:t>
      </w:r>
    </w:p>
    <w:p w14:paraId="1F3120E8" w14:textId="77777777" w:rsidR="008B471F" w:rsidRDefault="008B471F"/>
    <w:p w14:paraId="3AC83667" w14:textId="77777777" w:rsidR="008B471F" w:rsidRDefault="008B471F"/>
    <w:p w14:paraId="2DDBEA41" w14:textId="7BA8F117" w:rsidR="005A0604" w:rsidRDefault="008B471F">
      <w:pPr>
        <w:ind w:right="420"/>
        <w:jc w:val="right"/>
      </w:pPr>
      <w:r>
        <w:rPr>
          <w:rFonts w:hint="eastAsia"/>
        </w:rPr>
        <w:t xml:space="preserve">　　</w:t>
      </w:r>
      <w:r w:rsidR="005A0604">
        <w:rPr>
          <w:rFonts w:hint="eastAsia"/>
        </w:rPr>
        <w:t>令和</w:t>
      </w:r>
      <w:r w:rsidR="00835189">
        <w:rPr>
          <w:rFonts w:hint="eastAsia"/>
        </w:rPr>
        <w:t>７</w:t>
      </w:r>
      <w:r w:rsidR="005A0604">
        <w:rPr>
          <w:rFonts w:hint="eastAsia"/>
        </w:rPr>
        <w:t>年10</w:t>
      </w:r>
      <w:r w:rsidR="00971B6D">
        <w:rPr>
          <w:rFonts w:hint="eastAsia"/>
        </w:rPr>
        <w:t>月</w:t>
      </w:r>
      <w:r w:rsidR="00835189">
        <w:rPr>
          <w:rFonts w:hint="eastAsia"/>
        </w:rPr>
        <w:t>19</w:t>
      </w:r>
      <w:r>
        <w:rPr>
          <w:rFonts w:hint="eastAsia"/>
        </w:rPr>
        <w:t>日執行</w:t>
      </w:r>
      <w:r w:rsidR="005A0604">
        <w:rPr>
          <w:rFonts w:hint="eastAsia"/>
        </w:rPr>
        <w:t>湖南市議会議員</w:t>
      </w:r>
      <w:r w:rsidR="00835189">
        <w:rPr>
          <w:rFonts w:hint="eastAsia"/>
        </w:rPr>
        <w:t>一般</w:t>
      </w:r>
      <w:r w:rsidR="00436134" w:rsidRPr="00436134">
        <w:rPr>
          <w:rFonts w:hint="eastAsia"/>
        </w:rPr>
        <w:t>選挙</w:t>
      </w:r>
      <w:r w:rsidR="005A0604">
        <w:rPr>
          <w:rFonts w:hint="eastAsia"/>
        </w:rPr>
        <w:t xml:space="preserve">　</w:t>
      </w:r>
    </w:p>
    <w:p w14:paraId="68B69B79" w14:textId="77777777" w:rsidR="008B471F" w:rsidRDefault="008B471F">
      <w:pPr>
        <w:ind w:right="420"/>
        <w:jc w:val="right"/>
      </w:pPr>
      <w:r>
        <w:rPr>
          <w:rFonts w:hint="eastAsia"/>
        </w:rPr>
        <w:t xml:space="preserve">　</w:t>
      </w:r>
    </w:p>
    <w:p w14:paraId="40776552" w14:textId="77777777" w:rsidR="008B471F" w:rsidRDefault="001622A3">
      <w:pPr>
        <w:ind w:right="420"/>
        <w:jc w:val="right"/>
      </w:pPr>
      <w:r>
        <w:rPr>
          <w:rFonts w:hint="eastAsia"/>
        </w:rPr>
        <w:t xml:space="preserve">候補者　</w:t>
      </w:r>
      <w:r w:rsidR="00971B6D">
        <w:rPr>
          <w:rFonts w:hint="eastAsia"/>
        </w:rPr>
        <w:t xml:space="preserve">　　　　　</w:t>
      </w:r>
      <w:r>
        <w:rPr>
          <w:rFonts w:hint="eastAsia"/>
        </w:rPr>
        <w:t xml:space="preserve">　　　　　</w:t>
      </w:r>
    </w:p>
    <w:p w14:paraId="3F76D800" w14:textId="77777777" w:rsidR="008B471F" w:rsidRDefault="008B471F"/>
    <w:p w14:paraId="4D495057" w14:textId="77777777" w:rsidR="008B471F" w:rsidRDefault="008B471F"/>
    <w:p w14:paraId="109BF95E" w14:textId="557BCA45" w:rsidR="008B471F" w:rsidRDefault="005A0604">
      <w:r>
        <w:rPr>
          <w:rFonts w:hint="eastAsia"/>
        </w:rPr>
        <w:t xml:space="preserve">　令和</w:t>
      </w:r>
      <w:r w:rsidR="00835189">
        <w:rPr>
          <w:rFonts w:hint="eastAsia"/>
        </w:rPr>
        <w:t>７</w:t>
      </w:r>
      <w:r>
        <w:rPr>
          <w:rFonts w:hint="eastAsia"/>
        </w:rPr>
        <w:t>年10</w:t>
      </w:r>
      <w:r w:rsidR="008B471F">
        <w:rPr>
          <w:rFonts w:hint="eastAsia"/>
        </w:rPr>
        <w:t>月</w:t>
      </w:r>
      <w:r w:rsidR="00835189">
        <w:rPr>
          <w:rFonts w:hint="eastAsia"/>
        </w:rPr>
        <w:t>19</w:t>
      </w:r>
      <w:r w:rsidR="008B471F">
        <w:rPr>
          <w:rFonts w:hint="eastAsia"/>
        </w:rPr>
        <w:t>日執行の</w:t>
      </w:r>
      <w:r>
        <w:rPr>
          <w:rFonts w:hint="eastAsia"/>
        </w:rPr>
        <w:t>湖南市議会議員</w:t>
      </w:r>
      <w:r w:rsidR="00835189">
        <w:rPr>
          <w:rFonts w:hint="eastAsia"/>
        </w:rPr>
        <w:t>一般</w:t>
      </w:r>
      <w:r w:rsidR="00436134" w:rsidRPr="00436134">
        <w:rPr>
          <w:rFonts w:hint="eastAsia"/>
        </w:rPr>
        <w:t>選挙</w:t>
      </w:r>
      <w:r w:rsidR="008B471F">
        <w:rPr>
          <w:rFonts w:hint="eastAsia"/>
        </w:rPr>
        <w:t>における公職選挙法第</w:t>
      </w:r>
      <w:r w:rsidR="008B471F">
        <w:t>142</w:t>
      </w:r>
      <w:r w:rsidR="008B471F">
        <w:rPr>
          <w:rFonts w:hint="eastAsia"/>
        </w:rPr>
        <w:t>条第</w:t>
      </w:r>
      <w:r w:rsidR="00E373C7">
        <w:rPr>
          <w:rFonts w:hint="eastAsia"/>
        </w:rPr>
        <w:t>１</w:t>
      </w:r>
      <w:r w:rsidR="008B471F">
        <w:rPr>
          <w:rFonts w:hint="eastAsia"/>
        </w:rPr>
        <w:t>項第</w:t>
      </w:r>
      <w:r w:rsidR="00E373C7">
        <w:rPr>
          <w:rFonts w:hint="eastAsia"/>
        </w:rPr>
        <w:t>６</w:t>
      </w:r>
      <w:r w:rsidR="008B471F">
        <w:rPr>
          <w:rFonts w:hint="eastAsia"/>
        </w:rPr>
        <w:t>号の選挙運動用ビラを頒布したいので、届け出ます。</w:t>
      </w:r>
    </w:p>
    <w:p w14:paraId="4ABA43DE" w14:textId="77777777" w:rsidR="008B471F" w:rsidRDefault="008B471F"/>
    <w:p w14:paraId="66CA88BE" w14:textId="77777777" w:rsidR="008B471F" w:rsidRDefault="008B471F"/>
    <w:p w14:paraId="02ECCCD9" w14:textId="77777777" w:rsidR="008B471F" w:rsidRDefault="008B471F"/>
    <w:p w14:paraId="517B62EB" w14:textId="77777777" w:rsidR="008B471F" w:rsidRDefault="008B471F"/>
    <w:p w14:paraId="058EB329" w14:textId="39E1B317" w:rsidR="00AE3E99" w:rsidRDefault="00AE3E99" w:rsidP="00661AA4">
      <w:pPr>
        <w:ind w:left="567" w:hanging="567"/>
      </w:pPr>
      <w:r>
        <w:rPr>
          <w:rFonts w:hint="eastAsia"/>
        </w:rPr>
        <w:t>備考</w:t>
      </w:r>
      <w:r w:rsidR="00E373C7">
        <w:rPr>
          <w:rFonts w:hint="eastAsia"/>
        </w:rPr>
        <w:t>１</w:t>
      </w:r>
      <w:r>
        <w:rPr>
          <w:rFonts w:hint="eastAsia"/>
        </w:rPr>
        <w:t xml:space="preserve">　同一種類の選挙運動用ビラ</w:t>
      </w:r>
      <w:r w:rsidR="00E4104F">
        <w:rPr>
          <w:rFonts w:hint="eastAsia"/>
        </w:rPr>
        <w:t>３</w:t>
      </w:r>
      <w:r>
        <w:rPr>
          <w:rFonts w:hint="eastAsia"/>
        </w:rPr>
        <w:t>枚</w:t>
      </w:r>
      <w:r>
        <w:t>(</w:t>
      </w:r>
      <w:r>
        <w:rPr>
          <w:rFonts w:hint="eastAsia"/>
        </w:rPr>
        <w:t>記載内容が異なる選挙運動用ビラがある場合においては、それぞれ</w:t>
      </w:r>
      <w:r w:rsidR="00E4104F">
        <w:rPr>
          <w:rFonts w:hint="eastAsia"/>
        </w:rPr>
        <w:t>３</w:t>
      </w:r>
      <w:r>
        <w:rPr>
          <w:rFonts w:hint="eastAsia"/>
        </w:rPr>
        <w:t>枚</w:t>
      </w:r>
      <w:r>
        <w:t>)</w:t>
      </w:r>
      <w:r>
        <w:rPr>
          <w:rFonts w:hint="eastAsia"/>
        </w:rPr>
        <w:t>を添付してください。</w:t>
      </w:r>
    </w:p>
    <w:p w14:paraId="4E7BD195" w14:textId="77777777" w:rsidR="00AE3E99" w:rsidRDefault="00AE3E99" w:rsidP="00661AA4">
      <w:pPr>
        <w:ind w:left="567" w:hanging="567"/>
      </w:pPr>
      <w:r>
        <w:rPr>
          <w:rFonts w:hint="eastAsia"/>
        </w:rPr>
        <w:t xml:space="preserve">　　</w:t>
      </w:r>
      <w:r w:rsidR="00E373C7">
        <w:rPr>
          <w:rFonts w:hint="eastAsia"/>
        </w:rPr>
        <w:t>２</w:t>
      </w:r>
      <w:r>
        <w:rPr>
          <w:rFonts w:hint="eastAsia"/>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AE3E99">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BD70F" w14:textId="77777777" w:rsidR="00551862" w:rsidRDefault="00551862" w:rsidP="00303E38">
      <w:r>
        <w:separator/>
      </w:r>
    </w:p>
  </w:endnote>
  <w:endnote w:type="continuationSeparator" w:id="0">
    <w:p w14:paraId="7DE45EB7" w14:textId="77777777" w:rsidR="00551862" w:rsidRDefault="00551862"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96BF" w14:textId="77777777" w:rsidR="008B471F" w:rsidRDefault="008B47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A08C998" w14:textId="77777777" w:rsidR="008B471F" w:rsidRDefault="008B471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428FA" w14:textId="77777777" w:rsidR="00551862" w:rsidRDefault="00551862" w:rsidP="00303E38">
      <w:r>
        <w:separator/>
      </w:r>
    </w:p>
  </w:footnote>
  <w:footnote w:type="continuationSeparator" w:id="0">
    <w:p w14:paraId="558E2B38" w14:textId="77777777" w:rsidR="00551862" w:rsidRDefault="00551862"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71F"/>
    <w:rsid w:val="000620C9"/>
    <w:rsid w:val="001071FD"/>
    <w:rsid w:val="001622A3"/>
    <w:rsid w:val="00303E38"/>
    <w:rsid w:val="003259BE"/>
    <w:rsid w:val="003B78EC"/>
    <w:rsid w:val="003D4195"/>
    <w:rsid w:val="004301CD"/>
    <w:rsid w:val="00436134"/>
    <w:rsid w:val="00551862"/>
    <w:rsid w:val="005A0604"/>
    <w:rsid w:val="006467C7"/>
    <w:rsid w:val="00661AA4"/>
    <w:rsid w:val="00835189"/>
    <w:rsid w:val="008B471F"/>
    <w:rsid w:val="008C1391"/>
    <w:rsid w:val="00971B6D"/>
    <w:rsid w:val="00A94F41"/>
    <w:rsid w:val="00AE3E99"/>
    <w:rsid w:val="00B22F3C"/>
    <w:rsid w:val="00DD308B"/>
    <w:rsid w:val="00E373C7"/>
    <w:rsid w:val="00E4104F"/>
    <w:rsid w:val="00E64E85"/>
    <w:rsid w:val="00EF750D"/>
    <w:rsid w:val="00F83552"/>
    <w:rsid w:val="00FA1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5CBE2354"/>
  <w14:defaultImageDpi w14:val="0"/>
  <w15:docId w15:val="{61DE031D-6488-42FA-B51E-C6ED4273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65</Characters>
  <Application>Microsoft Office Word</Application>
  <DocSecurity>0</DocSecurity>
  <Lines>1</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2025-08-08T08:50:00Z</dcterms:created>
  <dcterms:modified xsi:type="dcterms:W3CDTF">2025-08-20T03:58:00Z</dcterms:modified>
</cp:coreProperties>
</file>